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0458" w:rsidRPr="00460458" w:rsidRDefault="00460458" w:rsidP="00460458">
      <w:r w:rsidRPr="00460458">
        <w:rPr>
          <w:rFonts w:hint="eastAsia"/>
        </w:rPr>
        <w:t>令和５年　　月　　日</w:t>
      </w:r>
    </w:p>
    <w:p w:rsidR="00460458" w:rsidRPr="00460458" w:rsidRDefault="00460458" w:rsidP="00460458"/>
    <w:p w:rsidR="00460458" w:rsidRPr="00460458" w:rsidRDefault="00460458" w:rsidP="00460458">
      <w:r w:rsidRPr="00460458">
        <w:rPr>
          <w:rFonts w:hint="eastAsia"/>
        </w:rPr>
        <w:t>一般競争入札参加資格申請書</w:t>
      </w:r>
    </w:p>
    <w:p w:rsidR="00460458" w:rsidRPr="00460458" w:rsidRDefault="00460458" w:rsidP="00460458"/>
    <w:p w:rsidR="00460458" w:rsidRPr="00460458" w:rsidRDefault="00460458" w:rsidP="00460458">
      <w:r w:rsidRPr="00460458">
        <w:rPr>
          <w:rFonts w:hint="eastAsia"/>
        </w:rPr>
        <w:t>株式会社一戸農場</w:t>
      </w:r>
    </w:p>
    <w:p w:rsidR="00460458" w:rsidRPr="00460458" w:rsidRDefault="00460458" w:rsidP="00460458">
      <w:r w:rsidRPr="00460458">
        <w:rPr>
          <w:rFonts w:hint="eastAsia"/>
        </w:rPr>
        <w:t>一戸　允仁　殿</w:t>
      </w:r>
    </w:p>
    <w:p w:rsidR="00460458" w:rsidRPr="00460458" w:rsidRDefault="00460458" w:rsidP="00460458"/>
    <w:p w:rsidR="00460458" w:rsidRPr="00460458" w:rsidRDefault="00460458" w:rsidP="00460458">
      <w:r w:rsidRPr="00460458">
        <w:rPr>
          <w:rFonts w:hint="eastAsia"/>
        </w:rPr>
        <w:t xml:space="preserve">住　　所　</w:t>
      </w:r>
    </w:p>
    <w:p w:rsidR="00460458" w:rsidRPr="00460458" w:rsidRDefault="00460458" w:rsidP="00460458">
      <w:r w:rsidRPr="00460458">
        <w:rPr>
          <w:rFonts w:hint="eastAsia"/>
        </w:rPr>
        <w:t xml:space="preserve">商号又は名称　</w:t>
      </w:r>
    </w:p>
    <w:p w:rsidR="00460458" w:rsidRPr="00460458" w:rsidRDefault="00460458" w:rsidP="00460458">
      <w:r w:rsidRPr="00460458">
        <w:rPr>
          <w:rFonts w:hint="eastAsia"/>
        </w:rPr>
        <w:t xml:space="preserve">氏　　名　</w:t>
      </w:r>
    </w:p>
    <w:p w:rsidR="00460458" w:rsidRPr="00460458" w:rsidRDefault="00460458" w:rsidP="00460458"/>
    <w:p w:rsidR="00460458" w:rsidRPr="00460458" w:rsidRDefault="00460458" w:rsidP="00460458"/>
    <w:p w:rsidR="00460458" w:rsidRPr="00460458" w:rsidRDefault="00460458" w:rsidP="00460458">
      <w:r w:rsidRPr="00460458">
        <w:rPr>
          <w:rFonts w:hint="eastAsia"/>
        </w:rPr>
        <w:t xml:space="preserve">　株式会社一戸農場より公告のあった「令和</w:t>
      </w:r>
      <w:r w:rsidRPr="00460458">
        <w:t>5年度(2023年度)産地生産基盤パワーアップ事業(国産シェア拡大対策のうち麦・大豆機械導入対策)」に係る標記入札参加について、下記のとおり申請します。</w:t>
      </w:r>
    </w:p>
    <w:p w:rsidR="00460458" w:rsidRPr="00460458" w:rsidRDefault="00460458" w:rsidP="00460458"/>
    <w:p w:rsidR="00460458" w:rsidRPr="00460458" w:rsidRDefault="00460458" w:rsidP="00460458"/>
    <w:p w:rsidR="00460458" w:rsidRPr="00460458" w:rsidRDefault="00460458" w:rsidP="00460458">
      <w:r w:rsidRPr="00460458">
        <w:rPr>
          <w:rFonts w:hint="eastAsia"/>
        </w:rPr>
        <w:t>記</w:t>
      </w:r>
    </w:p>
    <w:p w:rsidR="00460458" w:rsidRPr="00460458" w:rsidRDefault="00460458" w:rsidP="00460458"/>
    <w:p w:rsidR="00460458" w:rsidRPr="00460458" w:rsidRDefault="00460458" w:rsidP="00460458"/>
    <w:p w:rsidR="00460458" w:rsidRPr="00460458" w:rsidRDefault="00460458" w:rsidP="00460458">
      <w:r w:rsidRPr="00460458">
        <w:rPr>
          <w:rFonts w:hint="eastAsia"/>
        </w:rPr>
        <w:t>１．公告日　：　令和５年５月３１日（水）</w:t>
      </w:r>
    </w:p>
    <w:p w:rsidR="00460458" w:rsidRPr="00460458" w:rsidRDefault="00460458" w:rsidP="00460458"/>
    <w:p w:rsidR="00460458" w:rsidRPr="00460458" w:rsidRDefault="00460458" w:rsidP="00460458"/>
    <w:p w:rsidR="00460458" w:rsidRPr="00460458" w:rsidRDefault="00460458" w:rsidP="00460458">
      <w:r w:rsidRPr="00460458">
        <w:rPr>
          <w:rFonts w:hint="eastAsia"/>
        </w:rPr>
        <w:t>２．補助事業名　：　令和</w:t>
      </w:r>
      <w:r w:rsidRPr="00460458">
        <w:t>5年度(2023年度)産地生産基盤パワーアップ事業(国産シェア拡大対策のうち麦・大豆機械導入対策)</w:t>
      </w:r>
    </w:p>
    <w:p w:rsidR="00460458" w:rsidRPr="00460458" w:rsidRDefault="00460458" w:rsidP="00460458"/>
    <w:p w:rsidR="00460458" w:rsidRPr="00460458" w:rsidRDefault="00460458" w:rsidP="00460458"/>
    <w:p w:rsidR="00460458" w:rsidRPr="00460458" w:rsidRDefault="00460458" w:rsidP="00460458">
      <w:r w:rsidRPr="00460458">
        <w:rPr>
          <w:rFonts w:hint="eastAsia"/>
        </w:rPr>
        <w:t>３．物品名　：　サブソイラ　１台</w:t>
      </w:r>
    </w:p>
    <w:p w:rsidR="00460458" w:rsidRPr="00460458" w:rsidRDefault="00460458" w:rsidP="00460458"/>
    <w:p w:rsidR="00460458" w:rsidRPr="00460458" w:rsidRDefault="00460458" w:rsidP="00460458"/>
    <w:p w:rsidR="00460458" w:rsidRPr="00460458" w:rsidRDefault="00460458" w:rsidP="00460458"/>
    <w:p w:rsidR="00460458" w:rsidRPr="00460458" w:rsidRDefault="00460458" w:rsidP="00460458"/>
    <w:p w:rsidR="00460458" w:rsidRPr="00460458" w:rsidRDefault="00460458" w:rsidP="00460458"/>
    <w:p w:rsidR="006A4854" w:rsidRPr="00460458" w:rsidRDefault="006A4854"/>
    <w:sectPr w:rsidR="006A4854" w:rsidRPr="004604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58"/>
    <w:rsid w:val="00460458"/>
    <w:rsid w:val="006A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309A95-DC12-46B2-8CC1-B4006762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彰子 村上</dc:creator>
  <cp:keywords/>
  <dc:description/>
  <cp:lastModifiedBy>彰子 村上</cp:lastModifiedBy>
  <cp:revision>1</cp:revision>
  <dcterms:created xsi:type="dcterms:W3CDTF">2023-06-07T04:18:00Z</dcterms:created>
  <dcterms:modified xsi:type="dcterms:W3CDTF">2023-06-07T04:18:00Z</dcterms:modified>
</cp:coreProperties>
</file>